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AD5ADC" w14:textId="77777777" w:rsidR="00BD6ED4" w:rsidRPr="005D4FE0" w:rsidRDefault="00BD6ED4" w:rsidP="00BD6ED4">
      <w:pPr>
        <w:widowControl w:val="0"/>
        <w:autoSpaceDE w:val="0"/>
        <w:autoSpaceDN w:val="0"/>
        <w:adjustRightInd w:val="0"/>
        <w:jc w:val="right"/>
        <w:rPr>
          <w:rFonts w:asciiTheme="minorHAnsi" w:hAnsiTheme="minorHAnsi" w:cstheme="minorHAnsi"/>
          <w:color w:val="0D0D0D" w:themeColor="text1" w:themeTint="F2"/>
        </w:rPr>
      </w:pPr>
    </w:p>
    <w:p w14:paraId="5B47B5FA" w14:textId="77777777" w:rsidR="005D0FF5" w:rsidRPr="00274EF0" w:rsidRDefault="005D0FF5" w:rsidP="005D0FF5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D0D0D"/>
          <w:u w:val="single"/>
        </w:rPr>
      </w:pPr>
      <w:r w:rsidRPr="00274EF0">
        <w:rPr>
          <w:rFonts w:asciiTheme="minorHAnsi" w:hAnsiTheme="minorHAnsi" w:cstheme="minorHAnsi"/>
          <w:b/>
          <w:bCs/>
          <w:color w:val="0D0D0D"/>
          <w:sz w:val="28"/>
          <w:u w:val="single"/>
        </w:rPr>
        <w:t>Bericht - Mustervorlage</w:t>
      </w:r>
    </w:p>
    <w:p w14:paraId="691D2EA8" w14:textId="77777777" w:rsidR="005D0FF5" w:rsidRPr="00274EF0" w:rsidRDefault="005D0FF5" w:rsidP="005D0FF5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D0D0D"/>
        </w:rPr>
      </w:pPr>
    </w:p>
    <w:p w14:paraId="1F93C005" w14:textId="77777777" w:rsidR="005D0FF5" w:rsidRPr="00274EF0" w:rsidRDefault="005D0FF5" w:rsidP="005D0FF5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D0D0D" w:themeColor="text1" w:themeTint="F2"/>
        </w:rPr>
      </w:pPr>
    </w:p>
    <w:p w14:paraId="023A4342" w14:textId="77777777" w:rsidR="005D0FF5" w:rsidRPr="006C20EE" w:rsidRDefault="005D0FF5" w:rsidP="005D0FF5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bCs/>
          <w:color w:val="0D0D0D" w:themeColor="text1" w:themeTint="F2"/>
        </w:rPr>
      </w:pPr>
      <w:r w:rsidRPr="00274EF0">
        <w:rPr>
          <w:rFonts w:asciiTheme="minorHAnsi" w:hAnsiTheme="minorHAnsi" w:cstheme="minorHAnsi"/>
          <w:b/>
          <w:bCs/>
          <w:color w:val="0D0D0D" w:themeColor="text1" w:themeTint="F2"/>
        </w:rPr>
        <w:t xml:space="preserve">Sektion: </w:t>
      </w:r>
    </w:p>
    <w:p w14:paraId="1032DA60" w14:textId="228D22C7" w:rsidR="005D0FF5" w:rsidRPr="006C20EE" w:rsidRDefault="006C20EE" w:rsidP="005D0FF5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bCs/>
          <w:i/>
          <w:color w:val="0D0D0D" w:themeColor="text1" w:themeTint="F2"/>
        </w:rPr>
      </w:pPr>
      <w:r>
        <w:rPr>
          <w:rFonts w:asciiTheme="minorHAnsi" w:hAnsiTheme="minorHAnsi" w:cstheme="minorHAnsi"/>
          <w:b/>
          <w:bCs/>
          <w:color w:val="0D0D0D" w:themeColor="text1" w:themeTint="F2"/>
        </w:rPr>
        <w:t xml:space="preserve">Datum: </w:t>
      </w:r>
      <w:r>
        <w:rPr>
          <w:rFonts w:asciiTheme="minorHAnsi" w:hAnsiTheme="minorHAnsi" w:cstheme="minorHAnsi"/>
          <w:bCs/>
          <w:i/>
          <w:color w:val="0D0D0D" w:themeColor="text1" w:themeTint="F2"/>
        </w:rPr>
        <w:t>(</w:t>
      </w:r>
      <w:proofErr w:type="spellStart"/>
      <w:r>
        <w:rPr>
          <w:rFonts w:asciiTheme="minorHAnsi" w:hAnsiTheme="minorHAnsi" w:cstheme="minorHAnsi"/>
          <w:bCs/>
          <w:i/>
          <w:color w:val="0D0D0D" w:themeColor="text1" w:themeTint="F2"/>
        </w:rPr>
        <w:t>tt.</w:t>
      </w:r>
      <w:proofErr w:type="gramStart"/>
      <w:r>
        <w:rPr>
          <w:rFonts w:asciiTheme="minorHAnsi" w:hAnsiTheme="minorHAnsi" w:cstheme="minorHAnsi"/>
          <w:bCs/>
          <w:i/>
          <w:color w:val="0D0D0D" w:themeColor="text1" w:themeTint="F2"/>
        </w:rPr>
        <w:t>mm.jjjj</w:t>
      </w:r>
      <w:proofErr w:type="spellEnd"/>
      <w:proofErr w:type="gramEnd"/>
      <w:r>
        <w:rPr>
          <w:rFonts w:asciiTheme="minorHAnsi" w:hAnsiTheme="minorHAnsi" w:cstheme="minorHAnsi"/>
          <w:bCs/>
          <w:i/>
          <w:color w:val="0D0D0D" w:themeColor="text1" w:themeTint="F2"/>
        </w:rPr>
        <w:t xml:space="preserve"> – </w:t>
      </w:r>
      <w:proofErr w:type="spellStart"/>
      <w:r>
        <w:rPr>
          <w:rFonts w:asciiTheme="minorHAnsi" w:hAnsiTheme="minorHAnsi" w:cstheme="minorHAnsi"/>
          <w:bCs/>
          <w:i/>
          <w:color w:val="0D0D0D" w:themeColor="text1" w:themeTint="F2"/>
        </w:rPr>
        <w:t>tt.mm.jjjj</w:t>
      </w:r>
      <w:proofErr w:type="spellEnd"/>
      <w:r>
        <w:rPr>
          <w:rFonts w:asciiTheme="minorHAnsi" w:hAnsiTheme="minorHAnsi" w:cstheme="minorHAnsi"/>
          <w:bCs/>
          <w:i/>
          <w:color w:val="0D0D0D" w:themeColor="text1" w:themeTint="F2"/>
        </w:rPr>
        <w:t>)</w:t>
      </w:r>
      <w:bookmarkStart w:id="0" w:name="_GoBack"/>
      <w:bookmarkEnd w:id="0"/>
    </w:p>
    <w:p w14:paraId="09F04C7A" w14:textId="59575388" w:rsidR="005D0FF5" w:rsidRPr="00274EF0" w:rsidRDefault="005D0FF5" w:rsidP="005D0FF5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bCs/>
          <w:i/>
          <w:color w:val="0D0D0D" w:themeColor="text1" w:themeTint="F2"/>
        </w:rPr>
      </w:pPr>
      <w:r w:rsidRPr="00274EF0">
        <w:rPr>
          <w:rFonts w:asciiTheme="minorHAnsi" w:hAnsiTheme="minorHAnsi" w:cstheme="minorHAnsi"/>
          <w:b/>
          <w:bCs/>
          <w:color w:val="0D0D0D" w:themeColor="text1" w:themeTint="F2"/>
        </w:rPr>
        <w:t xml:space="preserve">Titel der Maßnahme: </w:t>
      </w:r>
      <w:r w:rsidR="00A25786">
        <w:rPr>
          <w:rFonts w:asciiTheme="minorHAnsi" w:hAnsiTheme="minorHAnsi" w:cstheme="minorHAnsi"/>
          <w:bCs/>
          <w:i/>
          <w:color w:val="0D0D0D" w:themeColor="text1" w:themeTint="F2"/>
        </w:rPr>
        <w:t>(M</w:t>
      </w:r>
      <w:r w:rsidRPr="00274EF0">
        <w:rPr>
          <w:rFonts w:asciiTheme="minorHAnsi" w:hAnsiTheme="minorHAnsi" w:cstheme="minorHAnsi"/>
          <w:bCs/>
          <w:i/>
          <w:color w:val="0D0D0D" w:themeColor="text1" w:themeTint="F2"/>
        </w:rPr>
        <w:t xml:space="preserve">uss </w:t>
      </w:r>
      <w:r>
        <w:rPr>
          <w:rFonts w:asciiTheme="minorHAnsi" w:hAnsiTheme="minorHAnsi" w:cstheme="minorHAnsi"/>
          <w:bCs/>
          <w:i/>
          <w:color w:val="0D0D0D" w:themeColor="text1" w:themeTint="F2"/>
        </w:rPr>
        <w:t>dem</w:t>
      </w:r>
      <w:r w:rsidRPr="00274EF0">
        <w:rPr>
          <w:rFonts w:asciiTheme="minorHAnsi" w:hAnsiTheme="minorHAnsi" w:cstheme="minorHAnsi"/>
          <w:bCs/>
          <w:i/>
          <w:color w:val="0D0D0D" w:themeColor="text1" w:themeTint="F2"/>
        </w:rPr>
        <w:t xml:space="preserve"> Titel in</w:t>
      </w:r>
      <w:r>
        <w:rPr>
          <w:rFonts w:asciiTheme="minorHAnsi" w:hAnsiTheme="minorHAnsi" w:cstheme="minorHAnsi"/>
          <w:bCs/>
          <w:i/>
          <w:color w:val="0D0D0D" w:themeColor="text1" w:themeTint="F2"/>
        </w:rPr>
        <w:t xml:space="preserve"> der Excel-Tabelle entsprechen</w:t>
      </w:r>
      <w:r w:rsidR="00A25786">
        <w:rPr>
          <w:rFonts w:asciiTheme="minorHAnsi" w:hAnsiTheme="minorHAnsi" w:cstheme="minorHAnsi"/>
          <w:bCs/>
          <w:i/>
          <w:color w:val="0D0D0D" w:themeColor="text1" w:themeTint="F2"/>
        </w:rPr>
        <w:t xml:space="preserve"> und sollte keine Bezeichnungen wie Ausfahrt, Camp, Freizeit… enthalten. Bitte auch im Bericht selbst darauf achten.</w:t>
      </w:r>
      <w:r w:rsidRPr="00274EF0">
        <w:rPr>
          <w:rFonts w:asciiTheme="minorHAnsi" w:hAnsiTheme="minorHAnsi" w:cstheme="minorHAnsi"/>
          <w:bCs/>
          <w:i/>
          <w:color w:val="0D0D0D" w:themeColor="text1" w:themeTint="F2"/>
        </w:rPr>
        <w:t>)</w:t>
      </w:r>
    </w:p>
    <w:p w14:paraId="62B2A641" w14:textId="77777777" w:rsidR="005D0FF5" w:rsidRPr="00274EF0" w:rsidRDefault="005D0FF5" w:rsidP="005D0FF5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color w:val="0D0D0D" w:themeColor="text1" w:themeTint="F2"/>
        </w:rPr>
      </w:pPr>
    </w:p>
    <w:p w14:paraId="7AA105D1" w14:textId="77777777" w:rsidR="005D0FF5" w:rsidRDefault="005D0FF5" w:rsidP="005D0FF5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color w:val="0D0D0D" w:themeColor="text1" w:themeTint="F2"/>
        </w:rPr>
      </w:pPr>
      <w:r w:rsidRPr="00274EF0">
        <w:rPr>
          <w:rFonts w:asciiTheme="minorHAnsi" w:hAnsiTheme="minorHAnsi" w:cstheme="minorHAnsi"/>
          <w:b/>
          <w:color w:val="0D0D0D" w:themeColor="text1" w:themeTint="F2"/>
        </w:rPr>
        <w:t>A</w:t>
      </w:r>
      <w:r>
        <w:rPr>
          <w:rFonts w:asciiTheme="minorHAnsi" w:hAnsiTheme="minorHAnsi" w:cstheme="minorHAnsi"/>
          <w:b/>
          <w:color w:val="0D0D0D" w:themeColor="text1" w:themeTint="F2"/>
        </w:rPr>
        <w:t>nzahl der durchgeführten</w:t>
      </w:r>
      <w:r w:rsidRPr="00274EF0">
        <w:rPr>
          <w:rFonts w:asciiTheme="minorHAnsi" w:hAnsiTheme="minorHAnsi" w:cstheme="minorHAnsi"/>
          <w:b/>
          <w:color w:val="0D0D0D" w:themeColor="text1" w:themeTint="F2"/>
        </w:rPr>
        <w:t xml:space="preserve"> Lehrgangstage</w:t>
      </w:r>
      <w:r w:rsidRPr="00274EF0">
        <w:rPr>
          <w:rFonts w:asciiTheme="minorHAnsi" w:hAnsiTheme="minorHAnsi" w:cstheme="minorHAnsi"/>
          <w:color w:val="0D0D0D" w:themeColor="text1" w:themeTint="F2"/>
        </w:rPr>
        <w:t xml:space="preserve">: </w:t>
      </w:r>
    </w:p>
    <w:p w14:paraId="0E692CF2" w14:textId="77777777" w:rsidR="005D0FF5" w:rsidRPr="00D10DF3" w:rsidRDefault="005D0FF5" w:rsidP="005D0FF5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i/>
          <w:color w:val="0D0D0D" w:themeColor="text1" w:themeTint="F2"/>
        </w:rPr>
      </w:pPr>
      <w:r w:rsidRPr="00D10DF3">
        <w:rPr>
          <w:rFonts w:asciiTheme="minorHAnsi" w:hAnsiTheme="minorHAnsi" w:cstheme="minorHAnsi"/>
          <w:i/>
          <w:color w:val="0D0D0D" w:themeColor="text1" w:themeTint="F2"/>
        </w:rPr>
        <w:t>(1 Tag = 5 Stunden und ½ = 2,5 Stunden inhaltliche Arbeit.)</w:t>
      </w:r>
    </w:p>
    <w:p w14:paraId="73EE09DE" w14:textId="77777777" w:rsidR="005D0FF5" w:rsidRPr="00274EF0" w:rsidRDefault="005D0FF5" w:rsidP="005D0FF5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color w:val="0D0D0D" w:themeColor="text1" w:themeTint="F2"/>
        </w:rPr>
      </w:pPr>
    </w:p>
    <w:p w14:paraId="0DFD6E35" w14:textId="77777777" w:rsidR="005D0FF5" w:rsidRPr="00274EF0" w:rsidRDefault="005D0FF5" w:rsidP="005D0FF5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color w:val="0D0D0D" w:themeColor="text1" w:themeTint="F2"/>
        </w:rPr>
      </w:pPr>
    </w:p>
    <w:p w14:paraId="4E7991BD" w14:textId="4D50F26C" w:rsidR="005D0FF5" w:rsidRPr="00274EF0" w:rsidRDefault="005D0FF5" w:rsidP="005D0FF5">
      <w:pPr>
        <w:pStyle w:val="Listenabsatz"/>
        <w:widowControl w:val="0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D0D0D" w:themeColor="text1" w:themeTint="F2"/>
        </w:rPr>
      </w:pPr>
      <w:r w:rsidRPr="00274EF0">
        <w:rPr>
          <w:rFonts w:asciiTheme="minorHAnsi" w:hAnsiTheme="minorHAnsi" w:cstheme="minorHAnsi"/>
          <w:b/>
          <w:bCs/>
          <w:color w:val="0D0D0D" w:themeColor="text1" w:themeTint="F2"/>
        </w:rPr>
        <w:t xml:space="preserve">Bildungsziel </w:t>
      </w:r>
      <w:r w:rsidRPr="00274EF0">
        <w:rPr>
          <w:rFonts w:asciiTheme="minorHAnsi" w:hAnsiTheme="minorHAnsi" w:cstheme="minorHAnsi"/>
          <w:bCs/>
          <w:i/>
          <w:color w:val="0D0D0D" w:themeColor="text1" w:themeTint="F2"/>
        </w:rPr>
        <w:t>(</w:t>
      </w:r>
      <w:r>
        <w:rPr>
          <w:rFonts w:asciiTheme="minorHAnsi" w:hAnsiTheme="minorHAnsi" w:cstheme="minorHAnsi"/>
          <w:bCs/>
          <w:i/>
          <w:color w:val="0D0D0D" w:themeColor="text1" w:themeTint="F2"/>
        </w:rPr>
        <w:t xml:space="preserve">bitte </w:t>
      </w:r>
      <w:r w:rsidR="000D5C47">
        <w:rPr>
          <w:rFonts w:asciiTheme="minorHAnsi" w:hAnsiTheme="minorHAnsi" w:cstheme="minorHAnsi"/>
          <w:bCs/>
          <w:i/>
          <w:color w:val="0D0D0D" w:themeColor="text1" w:themeTint="F2"/>
        </w:rPr>
        <w:t>1 Bildungsziel auswählen und ankreuzen</w:t>
      </w:r>
      <w:r>
        <w:rPr>
          <w:rFonts w:asciiTheme="minorHAnsi" w:hAnsiTheme="minorHAnsi" w:cstheme="minorHAnsi"/>
          <w:bCs/>
          <w:i/>
          <w:color w:val="0D0D0D" w:themeColor="text1" w:themeTint="F2"/>
        </w:rPr>
        <w:t>)</w:t>
      </w:r>
    </w:p>
    <w:tbl>
      <w:tblPr>
        <w:tblStyle w:val="Tabellenraster"/>
        <w:tblW w:w="0" w:type="auto"/>
        <w:tblInd w:w="720" w:type="dxa"/>
        <w:tblLook w:val="04A0" w:firstRow="1" w:lastRow="0" w:firstColumn="1" w:lastColumn="0" w:noHBand="0" w:noVBand="1"/>
      </w:tblPr>
      <w:tblGrid>
        <w:gridCol w:w="394"/>
        <w:gridCol w:w="404"/>
        <w:gridCol w:w="7544"/>
      </w:tblGrid>
      <w:tr w:rsidR="005D0FF5" w14:paraId="1FCAC0EC" w14:textId="77777777" w:rsidTr="005D0FF5">
        <w:tc>
          <w:tcPr>
            <w:tcW w:w="394" w:type="dxa"/>
          </w:tcPr>
          <w:p w14:paraId="71BB6E08" w14:textId="55141BFF" w:rsidR="005D0FF5" w:rsidRPr="00DC0D50" w:rsidRDefault="005D0FF5" w:rsidP="005D0FF5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04" w:type="dxa"/>
          </w:tcPr>
          <w:p w14:paraId="28D8D920" w14:textId="57BC66AA" w:rsidR="005D0FF5" w:rsidRDefault="005D0FF5" w:rsidP="001539AA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7544" w:type="dxa"/>
          </w:tcPr>
          <w:p w14:paraId="220E75D2" w14:textId="52167BAF" w:rsidR="005D0FF5" w:rsidRPr="00FA007C" w:rsidRDefault="005D0FF5" w:rsidP="001539AA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D0D0D" w:themeColor="text1" w:themeTint="F2"/>
              </w:rPr>
            </w:pPr>
            <w:r w:rsidRPr="001064B9">
              <w:rPr>
                <w:rFonts w:asciiTheme="minorHAnsi" w:hAnsiTheme="minorHAnsi" w:cstheme="minorHAnsi"/>
              </w:rPr>
              <w:t>Ehrenamtliche qualifizieren und stärken</w:t>
            </w:r>
            <w:r w:rsidR="000D5C47">
              <w:rPr>
                <w:rFonts w:asciiTheme="minorHAnsi" w:hAnsiTheme="minorHAnsi" w:cstheme="minorHAnsi"/>
              </w:rPr>
              <w:t xml:space="preserve"> (3.1)</w:t>
            </w:r>
          </w:p>
        </w:tc>
      </w:tr>
      <w:tr w:rsidR="005D0FF5" w14:paraId="58D801F9" w14:textId="77777777" w:rsidTr="005D0FF5">
        <w:tc>
          <w:tcPr>
            <w:tcW w:w="394" w:type="dxa"/>
          </w:tcPr>
          <w:p w14:paraId="48D1CCDA" w14:textId="5DA9BBA0" w:rsidR="005D0FF5" w:rsidRPr="00DC0D50" w:rsidRDefault="005D0FF5" w:rsidP="005D0FF5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04" w:type="dxa"/>
          </w:tcPr>
          <w:p w14:paraId="4057EA16" w14:textId="3E7926C9" w:rsidR="005D0FF5" w:rsidRDefault="005D0FF5" w:rsidP="001539AA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7544" w:type="dxa"/>
          </w:tcPr>
          <w:p w14:paraId="07BC2B5B" w14:textId="1A5DA943" w:rsidR="005D0FF5" w:rsidRPr="00FA007C" w:rsidRDefault="005D0FF5" w:rsidP="001539AA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FA007C">
              <w:rPr>
                <w:rFonts w:asciiTheme="minorHAnsi" w:hAnsiTheme="minorHAnsi" w:cstheme="minorHAnsi"/>
              </w:rPr>
              <w:t>Erleben von demokratischen Prozessen. Entwickeln und Stärken eines Demokratieverständnisses</w:t>
            </w:r>
            <w:r>
              <w:rPr>
                <w:rFonts w:asciiTheme="minorHAnsi" w:hAnsiTheme="minorHAnsi" w:cstheme="minorHAnsi"/>
              </w:rPr>
              <w:t>.</w:t>
            </w:r>
            <w:r w:rsidR="000D5C47">
              <w:rPr>
                <w:rFonts w:asciiTheme="minorHAnsi" w:hAnsiTheme="minorHAnsi" w:cstheme="minorHAnsi"/>
              </w:rPr>
              <w:t xml:space="preserve"> (3.2)</w:t>
            </w:r>
          </w:p>
        </w:tc>
      </w:tr>
      <w:tr w:rsidR="005D0FF5" w14:paraId="399F1103" w14:textId="77777777" w:rsidTr="005D0FF5">
        <w:tc>
          <w:tcPr>
            <w:tcW w:w="394" w:type="dxa"/>
          </w:tcPr>
          <w:p w14:paraId="027F32DE" w14:textId="4EC9BD4C" w:rsidR="005D0FF5" w:rsidRPr="00DC0D50" w:rsidRDefault="005D0FF5" w:rsidP="005D0FF5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04" w:type="dxa"/>
          </w:tcPr>
          <w:p w14:paraId="71D084F8" w14:textId="33ACAD40" w:rsidR="005D0FF5" w:rsidRDefault="005D0FF5" w:rsidP="001539AA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3</w:t>
            </w:r>
          </w:p>
        </w:tc>
        <w:tc>
          <w:tcPr>
            <w:tcW w:w="7544" w:type="dxa"/>
          </w:tcPr>
          <w:p w14:paraId="678A244A" w14:textId="3FAE4885" w:rsidR="005D0FF5" w:rsidRPr="00FA007C" w:rsidRDefault="005D0FF5" w:rsidP="001539AA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FA007C">
              <w:rPr>
                <w:rFonts w:asciiTheme="minorHAnsi" w:hAnsiTheme="minorHAnsi" w:cstheme="minorHAnsi"/>
              </w:rPr>
              <w:t>Entwicklung der Persönlichkeit und Erweiterung des sozialen Handlungsrepertoires</w:t>
            </w:r>
            <w:r>
              <w:rPr>
                <w:rFonts w:asciiTheme="minorHAnsi" w:hAnsiTheme="minorHAnsi" w:cstheme="minorHAnsi"/>
              </w:rPr>
              <w:t>.</w:t>
            </w:r>
            <w:r w:rsidR="000D5C47">
              <w:rPr>
                <w:rFonts w:asciiTheme="minorHAnsi" w:hAnsiTheme="minorHAnsi" w:cstheme="minorHAnsi"/>
              </w:rPr>
              <w:t xml:space="preserve"> (3.1 + 3.2)</w:t>
            </w:r>
          </w:p>
        </w:tc>
      </w:tr>
      <w:tr w:rsidR="005D0FF5" w14:paraId="5F573C77" w14:textId="77777777" w:rsidTr="005D0FF5">
        <w:tc>
          <w:tcPr>
            <w:tcW w:w="394" w:type="dxa"/>
          </w:tcPr>
          <w:p w14:paraId="765D79D4" w14:textId="5B9DDECF" w:rsidR="005D0FF5" w:rsidRPr="00DC0D50" w:rsidRDefault="005D0FF5" w:rsidP="005D0FF5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04" w:type="dxa"/>
          </w:tcPr>
          <w:p w14:paraId="265C69AC" w14:textId="64CF0E1E" w:rsidR="005D0FF5" w:rsidRDefault="005D0FF5" w:rsidP="001539AA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4</w:t>
            </w:r>
          </w:p>
        </w:tc>
        <w:tc>
          <w:tcPr>
            <w:tcW w:w="7544" w:type="dxa"/>
          </w:tcPr>
          <w:p w14:paraId="424EAD32" w14:textId="1A602560" w:rsidR="005D0FF5" w:rsidRPr="00FA007C" w:rsidRDefault="005D0FF5" w:rsidP="001539AA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FA007C">
              <w:rPr>
                <w:rFonts w:asciiTheme="minorHAnsi" w:hAnsiTheme="minorHAnsi" w:cstheme="minorHAnsi"/>
              </w:rPr>
              <w:t xml:space="preserve">Bewusstsein schaffen einer Verantwortung für </w:t>
            </w:r>
            <w:r>
              <w:rPr>
                <w:rFonts w:asciiTheme="minorHAnsi" w:hAnsiTheme="minorHAnsi" w:cstheme="minorHAnsi"/>
              </w:rPr>
              <w:t>Natur, Umwelt und zukünftige Ge</w:t>
            </w:r>
            <w:r w:rsidRPr="00FA007C">
              <w:rPr>
                <w:rFonts w:asciiTheme="minorHAnsi" w:hAnsiTheme="minorHAnsi" w:cstheme="minorHAnsi"/>
              </w:rPr>
              <w:t>nerationen</w:t>
            </w:r>
            <w:r>
              <w:rPr>
                <w:rFonts w:asciiTheme="minorHAnsi" w:hAnsiTheme="minorHAnsi" w:cstheme="minorHAnsi"/>
              </w:rPr>
              <w:t>.</w:t>
            </w:r>
            <w:r w:rsidR="000D5C47">
              <w:rPr>
                <w:rFonts w:asciiTheme="minorHAnsi" w:hAnsiTheme="minorHAnsi" w:cstheme="minorHAnsi"/>
              </w:rPr>
              <w:t xml:space="preserve"> (3.1 + 3.2)</w:t>
            </w:r>
          </w:p>
        </w:tc>
      </w:tr>
    </w:tbl>
    <w:p w14:paraId="30B79140" w14:textId="77777777" w:rsidR="005D0FF5" w:rsidRPr="00274EF0" w:rsidRDefault="005D0FF5" w:rsidP="005D0FF5">
      <w:pPr>
        <w:widowControl w:val="0"/>
        <w:tabs>
          <w:tab w:val="left" w:pos="36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D0D0D" w:themeColor="text1" w:themeTint="F2"/>
        </w:rPr>
      </w:pPr>
    </w:p>
    <w:p w14:paraId="0D4C0CEF" w14:textId="77777777" w:rsidR="005D0FF5" w:rsidRPr="00274EF0" w:rsidRDefault="005D0FF5" w:rsidP="005D0FF5">
      <w:pPr>
        <w:pStyle w:val="Listenabsatz"/>
        <w:widowControl w:val="0"/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color w:val="0D0D0D" w:themeColor="text1" w:themeTint="F2"/>
        </w:rPr>
      </w:pPr>
      <w:r w:rsidRPr="00274EF0">
        <w:rPr>
          <w:rFonts w:asciiTheme="minorHAnsi" w:hAnsiTheme="minorHAnsi" w:cstheme="minorHAnsi"/>
          <w:b/>
          <w:bCs/>
          <w:color w:val="0D0D0D" w:themeColor="text1" w:themeTint="F2"/>
        </w:rPr>
        <w:t>Zielverfolgung- und Erreichung</w:t>
      </w:r>
    </w:p>
    <w:p w14:paraId="3998E7A5" w14:textId="77777777" w:rsidR="005D0FF5" w:rsidRPr="00274EF0" w:rsidRDefault="005D0FF5" w:rsidP="005D0FF5">
      <w:pPr>
        <w:widowControl w:val="0"/>
        <w:tabs>
          <w:tab w:val="right" w:pos="9260"/>
        </w:tabs>
        <w:autoSpaceDE w:val="0"/>
        <w:autoSpaceDN w:val="0"/>
        <w:adjustRightInd w:val="0"/>
        <w:rPr>
          <w:rFonts w:asciiTheme="minorHAnsi" w:hAnsiTheme="minorHAnsi" w:cstheme="minorHAnsi"/>
          <w:i/>
          <w:color w:val="0D0D0D" w:themeColor="text1" w:themeTint="F2"/>
        </w:rPr>
      </w:pPr>
      <w:r w:rsidRPr="00274EF0">
        <w:rPr>
          <w:rFonts w:asciiTheme="minorHAnsi" w:hAnsiTheme="minorHAnsi" w:cstheme="minorHAnsi"/>
          <w:i/>
          <w:color w:val="0D0D0D" w:themeColor="text1" w:themeTint="F2"/>
        </w:rPr>
        <w:t xml:space="preserve">Wie </w:t>
      </w:r>
      <w:r>
        <w:rPr>
          <w:rFonts w:asciiTheme="minorHAnsi" w:hAnsiTheme="minorHAnsi" w:cstheme="minorHAnsi"/>
          <w:i/>
          <w:color w:val="0D0D0D" w:themeColor="text1" w:themeTint="F2"/>
        </w:rPr>
        <w:t>wolltet ihr das Bildungsziel erreichen</w:t>
      </w:r>
      <w:r w:rsidRPr="00274EF0">
        <w:rPr>
          <w:rFonts w:asciiTheme="minorHAnsi" w:hAnsiTheme="minorHAnsi" w:cstheme="minorHAnsi"/>
          <w:i/>
          <w:color w:val="0D0D0D" w:themeColor="text1" w:themeTint="F2"/>
        </w:rPr>
        <w:t xml:space="preserve">? Ist das Ziel so erreicht </w:t>
      </w:r>
      <w:r>
        <w:rPr>
          <w:rFonts w:asciiTheme="minorHAnsi" w:hAnsiTheme="minorHAnsi" w:cstheme="minorHAnsi"/>
          <w:i/>
          <w:color w:val="0D0D0D" w:themeColor="text1" w:themeTint="F2"/>
        </w:rPr>
        <w:t>worden? Wenn nicht, warum nicht?</w:t>
      </w:r>
      <w:r w:rsidRPr="00274EF0">
        <w:rPr>
          <w:rFonts w:asciiTheme="minorHAnsi" w:hAnsiTheme="minorHAnsi" w:cstheme="minorHAnsi"/>
          <w:i/>
          <w:color w:val="0D0D0D" w:themeColor="text1" w:themeTint="F2"/>
        </w:rPr>
        <w:t xml:space="preserve"> Wenn ja, was hat geholfen</w:t>
      </w:r>
      <w:r>
        <w:rPr>
          <w:rFonts w:asciiTheme="minorHAnsi" w:hAnsiTheme="minorHAnsi" w:cstheme="minorHAnsi"/>
          <w:i/>
          <w:color w:val="0D0D0D" w:themeColor="text1" w:themeTint="F2"/>
        </w:rPr>
        <w:t>,</w:t>
      </w:r>
      <w:r w:rsidRPr="00274EF0">
        <w:rPr>
          <w:rFonts w:asciiTheme="minorHAnsi" w:hAnsiTheme="minorHAnsi" w:cstheme="minorHAnsi"/>
          <w:i/>
          <w:color w:val="0D0D0D" w:themeColor="text1" w:themeTint="F2"/>
        </w:rPr>
        <w:t xml:space="preserve"> das Ziel zu erreichen?</w:t>
      </w:r>
    </w:p>
    <w:p w14:paraId="39FB6EF9" w14:textId="77777777" w:rsidR="005D0FF5" w:rsidRPr="00274EF0" w:rsidRDefault="005D0FF5" w:rsidP="005D0FF5">
      <w:pPr>
        <w:widowControl w:val="0"/>
        <w:tabs>
          <w:tab w:val="right" w:pos="54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D0D0D" w:themeColor="text1" w:themeTint="F2"/>
        </w:rPr>
      </w:pPr>
    </w:p>
    <w:p w14:paraId="7DDD0B9D" w14:textId="77777777" w:rsidR="005D0FF5" w:rsidRPr="00274EF0" w:rsidRDefault="005D0FF5" w:rsidP="005D0FF5">
      <w:pPr>
        <w:pStyle w:val="Listenabsatz"/>
        <w:numPr>
          <w:ilvl w:val="0"/>
          <w:numId w:val="1"/>
        </w:numPr>
        <w:rPr>
          <w:rFonts w:asciiTheme="minorHAnsi" w:hAnsiTheme="minorHAnsi" w:cstheme="minorHAnsi"/>
        </w:rPr>
      </w:pPr>
      <w:r w:rsidRPr="00274EF0">
        <w:rPr>
          <w:rFonts w:asciiTheme="minorHAnsi" w:hAnsiTheme="minorHAnsi" w:cstheme="minorHAnsi"/>
          <w:b/>
          <w:bCs/>
          <w:color w:val="0D0D0D" w:themeColor="text1" w:themeTint="F2"/>
        </w:rPr>
        <w:t xml:space="preserve">Zeitlicher </w:t>
      </w:r>
      <w:r>
        <w:rPr>
          <w:rFonts w:asciiTheme="minorHAnsi" w:hAnsiTheme="minorHAnsi" w:cstheme="minorHAnsi"/>
          <w:b/>
          <w:bCs/>
          <w:color w:val="0D0D0D" w:themeColor="text1" w:themeTint="F2"/>
        </w:rPr>
        <w:t>A</w:t>
      </w:r>
      <w:r w:rsidRPr="00274EF0">
        <w:rPr>
          <w:rFonts w:asciiTheme="minorHAnsi" w:hAnsiTheme="minorHAnsi" w:cstheme="minorHAnsi"/>
          <w:b/>
          <w:bCs/>
          <w:color w:val="0D0D0D" w:themeColor="text1" w:themeTint="F2"/>
        </w:rPr>
        <w:t xml:space="preserve">blauf </w:t>
      </w:r>
    </w:p>
    <w:p w14:paraId="241378FA" w14:textId="77777777" w:rsidR="005D0FF5" w:rsidRDefault="005D0FF5" w:rsidP="005D0FF5">
      <w:pPr>
        <w:spacing w:line="320" w:lineRule="auto"/>
        <w:ind w:firstLine="708"/>
        <w:rPr>
          <w:rFonts w:asciiTheme="minorHAnsi" w:eastAsia="Tahoma" w:hAnsiTheme="minorHAnsi" w:cstheme="minorHAnsi"/>
        </w:rPr>
      </w:pPr>
    </w:p>
    <w:tbl>
      <w:tblPr>
        <w:tblW w:w="0" w:type="auto"/>
        <w:tblInd w:w="49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21"/>
        <w:gridCol w:w="1215"/>
        <w:gridCol w:w="5147"/>
        <w:gridCol w:w="1075"/>
      </w:tblGrid>
      <w:tr w:rsidR="005D0FF5" w:rsidRPr="00274EF0" w14:paraId="530773C6" w14:textId="77777777" w:rsidTr="001539AA">
        <w:trPr>
          <w:trHeight w:val="1"/>
        </w:trPr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14:paraId="1A14DAE0" w14:textId="77777777" w:rsidR="005D0FF5" w:rsidRPr="00274EF0" w:rsidRDefault="005D0FF5" w:rsidP="001539AA">
            <w:pPr>
              <w:spacing w:line="32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Tag,       Datum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2D1D84DD" w14:textId="77777777" w:rsidR="005D0FF5" w:rsidRPr="00274EF0" w:rsidRDefault="005D0FF5" w:rsidP="001539AA">
            <w:pPr>
              <w:spacing w:line="320" w:lineRule="auto"/>
              <w:rPr>
                <w:rFonts w:asciiTheme="minorHAnsi" w:hAnsiTheme="minorHAnsi" w:cstheme="minorHAnsi"/>
              </w:rPr>
            </w:pPr>
            <w:r w:rsidRPr="00274EF0">
              <w:rPr>
                <w:rFonts w:asciiTheme="minorHAnsi" w:hAnsiTheme="minorHAnsi" w:cstheme="minorHAnsi"/>
              </w:rPr>
              <w:t>Uhrzeit</w:t>
            </w:r>
          </w:p>
        </w:tc>
        <w:tc>
          <w:tcPr>
            <w:tcW w:w="5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607EE2AE" w14:textId="77777777" w:rsidR="005D0FF5" w:rsidRPr="00274EF0" w:rsidRDefault="005D0FF5" w:rsidP="001539AA">
            <w:pPr>
              <w:spacing w:line="320" w:lineRule="auto"/>
              <w:rPr>
                <w:rFonts w:asciiTheme="minorHAnsi" w:hAnsiTheme="minorHAnsi" w:cstheme="minorHAnsi"/>
              </w:rPr>
            </w:pPr>
            <w:r w:rsidRPr="00274EF0">
              <w:rPr>
                <w:rFonts w:asciiTheme="minorHAnsi" w:hAnsiTheme="minorHAnsi" w:cstheme="minorHAnsi"/>
              </w:rPr>
              <w:t xml:space="preserve">Art der Aktion 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14:paraId="7ECB2997" w14:textId="77777777" w:rsidR="005D0FF5" w:rsidRPr="00274EF0" w:rsidRDefault="005D0FF5" w:rsidP="001539AA">
            <w:pPr>
              <w:spacing w:line="320" w:lineRule="auto"/>
              <w:rPr>
                <w:rFonts w:asciiTheme="minorHAnsi" w:hAnsiTheme="minorHAnsi" w:cstheme="minorHAnsi"/>
              </w:rPr>
            </w:pPr>
            <w:r w:rsidRPr="00274EF0">
              <w:rPr>
                <w:rFonts w:asciiTheme="minorHAnsi" w:hAnsiTheme="minorHAnsi" w:cstheme="minorHAnsi"/>
              </w:rPr>
              <w:t>Dauer</w:t>
            </w:r>
          </w:p>
        </w:tc>
      </w:tr>
      <w:tr w:rsidR="005D0FF5" w:rsidRPr="00274EF0" w14:paraId="34212717" w14:textId="77777777" w:rsidTr="001539AA">
        <w:trPr>
          <w:trHeight w:val="1"/>
        </w:trPr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14:paraId="5FF15EC0" w14:textId="77777777" w:rsidR="005D0FF5" w:rsidRPr="00274EF0" w:rsidRDefault="005D0FF5" w:rsidP="001539AA">
            <w:pPr>
              <w:spacing w:line="32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49CCD433" w14:textId="77777777" w:rsidR="005D0FF5" w:rsidRPr="00274EF0" w:rsidRDefault="005D0FF5" w:rsidP="001539AA">
            <w:pPr>
              <w:spacing w:line="32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51F58A4F" w14:textId="77777777" w:rsidR="005D0FF5" w:rsidRPr="00274EF0" w:rsidRDefault="005D0FF5" w:rsidP="001539AA">
            <w:pPr>
              <w:spacing w:line="32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14:paraId="53C7D41C" w14:textId="77777777" w:rsidR="005D0FF5" w:rsidRPr="00274EF0" w:rsidRDefault="005D0FF5" w:rsidP="001539AA">
            <w:pPr>
              <w:spacing w:line="320" w:lineRule="auto"/>
              <w:rPr>
                <w:rFonts w:asciiTheme="minorHAnsi" w:hAnsiTheme="minorHAnsi" w:cstheme="minorHAnsi"/>
              </w:rPr>
            </w:pPr>
          </w:p>
        </w:tc>
      </w:tr>
      <w:tr w:rsidR="005D0FF5" w:rsidRPr="00274EF0" w14:paraId="1612E4DC" w14:textId="77777777" w:rsidTr="001539AA">
        <w:trPr>
          <w:trHeight w:val="1"/>
        </w:trPr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14:paraId="76E56CED" w14:textId="77777777" w:rsidR="005D0FF5" w:rsidRPr="00274EF0" w:rsidRDefault="005D0FF5" w:rsidP="001539AA">
            <w:pPr>
              <w:spacing w:line="32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5A90BC8D" w14:textId="77777777" w:rsidR="005D0FF5" w:rsidRPr="00274EF0" w:rsidRDefault="005D0FF5" w:rsidP="001539AA">
            <w:pPr>
              <w:spacing w:line="32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7D9E622F" w14:textId="77777777" w:rsidR="005D0FF5" w:rsidRPr="00274EF0" w:rsidRDefault="005D0FF5" w:rsidP="001539AA">
            <w:pPr>
              <w:spacing w:line="32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14:paraId="402993AB" w14:textId="77777777" w:rsidR="005D0FF5" w:rsidRPr="00274EF0" w:rsidRDefault="005D0FF5" w:rsidP="001539AA">
            <w:pPr>
              <w:spacing w:line="320" w:lineRule="auto"/>
              <w:rPr>
                <w:rFonts w:asciiTheme="minorHAnsi" w:hAnsiTheme="minorHAnsi" w:cstheme="minorHAnsi"/>
              </w:rPr>
            </w:pPr>
          </w:p>
        </w:tc>
      </w:tr>
      <w:tr w:rsidR="005D0FF5" w:rsidRPr="00274EF0" w14:paraId="2A4AE1C6" w14:textId="77777777" w:rsidTr="001539AA">
        <w:trPr>
          <w:trHeight w:val="516"/>
        </w:trPr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14:paraId="6DE28850" w14:textId="77777777" w:rsidR="005D0FF5" w:rsidRPr="00274EF0" w:rsidRDefault="005D0FF5" w:rsidP="001539AA">
            <w:pPr>
              <w:spacing w:line="32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26944E57" w14:textId="77777777" w:rsidR="005D0FF5" w:rsidRPr="00274EF0" w:rsidRDefault="005D0FF5" w:rsidP="001539AA">
            <w:pPr>
              <w:spacing w:line="32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228E1B07" w14:textId="77777777" w:rsidR="005D0FF5" w:rsidRPr="00274EF0" w:rsidRDefault="005D0FF5" w:rsidP="001539AA">
            <w:pPr>
              <w:spacing w:line="32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14:paraId="40AF9098" w14:textId="77777777" w:rsidR="005D0FF5" w:rsidRPr="00274EF0" w:rsidRDefault="005D0FF5" w:rsidP="001539AA">
            <w:pPr>
              <w:spacing w:line="320" w:lineRule="auto"/>
              <w:rPr>
                <w:rFonts w:asciiTheme="minorHAnsi" w:hAnsiTheme="minorHAnsi" w:cstheme="minorHAnsi"/>
              </w:rPr>
            </w:pPr>
          </w:p>
        </w:tc>
      </w:tr>
      <w:tr w:rsidR="005D0FF5" w:rsidRPr="00274EF0" w14:paraId="0378D30E" w14:textId="77777777" w:rsidTr="001539AA">
        <w:trPr>
          <w:trHeight w:val="1"/>
        </w:trPr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14:paraId="15C43882" w14:textId="77777777" w:rsidR="005D0FF5" w:rsidRPr="00274EF0" w:rsidRDefault="005D0FF5" w:rsidP="001539AA">
            <w:pPr>
              <w:spacing w:line="32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23B882F5" w14:textId="77777777" w:rsidR="005D0FF5" w:rsidRPr="00274EF0" w:rsidRDefault="005D0FF5" w:rsidP="001539AA">
            <w:pPr>
              <w:spacing w:line="32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7884BF87" w14:textId="77777777" w:rsidR="005D0FF5" w:rsidRPr="00274EF0" w:rsidRDefault="005D0FF5" w:rsidP="001539AA">
            <w:pPr>
              <w:spacing w:line="320" w:lineRule="auto"/>
              <w:rPr>
                <w:rFonts w:asciiTheme="minorHAnsi" w:eastAsia="Tahoma" w:hAnsiTheme="minorHAnsi" w:cstheme="minorHAnsi"/>
              </w:rPr>
            </w:pP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14:paraId="17B485AC" w14:textId="77777777" w:rsidR="005D0FF5" w:rsidRPr="00274EF0" w:rsidRDefault="005D0FF5" w:rsidP="001539AA">
            <w:pPr>
              <w:spacing w:line="320" w:lineRule="auto"/>
              <w:rPr>
                <w:rFonts w:asciiTheme="minorHAnsi" w:eastAsia="Tahoma" w:hAnsiTheme="minorHAnsi" w:cstheme="minorHAnsi"/>
              </w:rPr>
            </w:pPr>
          </w:p>
        </w:tc>
      </w:tr>
      <w:tr w:rsidR="005D0FF5" w:rsidRPr="00274EF0" w14:paraId="3D94BCB8" w14:textId="77777777" w:rsidTr="001539AA">
        <w:trPr>
          <w:trHeight w:val="1"/>
        </w:trPr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14:paraId="4D458312" w14:textId="77777777" w:rsidR="005D0FF5" w:rsidRPr="00274EF0" w:rsidRDefault="005D0FF5" w:rsidP="001539AA">
            <w:pPr>
              <w:spacing w:line="320" w:lineRule="auto"/>
              <w:rPr>
                <w:rFonts w:asciiTheme="minorHAnsi" w:eastAsia="Tahoma" w:hAnsiTheme="minorHAnsi" w:cstheme="minorHAnsi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7EC23236" w14:textId="77777777" w:rsidR="005D0FF5" w:rsidRPr="00274EF0" w:rsidRDefault="005D0FF5" w:rsidP="001539AA">
            <w:pPr>
              <w:spacing w:line="320" w:lineRule="auto"/>
              <w:rPr>
                <w:rFonts w:asciiTheme="minorHAnsi" w:eastAsia="Tahoma" w:hAnsiTheme="minorHAnsi" w:cstheme="minorHAnsi"/>
              </w:rPr>
            </w:pPr>
          </w:p>
        </w:tc>
        <w:tc>
          <w:tcPr>
            <w:tcW w:w="5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7B0D384D" w14:textId="77777777" w:rsidR="005D0FF5" w:rsidRPr="00274EF0" w:rsidRDefault="005D0FF5" w:rsidP="001539AA">
            <w:pPr>
              <w:spacing w:line="320" w:lineRule="auto"/>
              <w:rPr>
                <w:rFonts w:asciiTheme="minorHAnsi" w:eastAsia="Tahoma" w:hAnsiTheme="minorHAnsi" w:cstheme="minorHAnsi"/>
              </w:rPr>
            </w:pP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14:paraId="4535D763" w14:textId="77777777" w:rsidR="005D0FF5" w:rsidRPr="00274EF0" w:rsidRDefault="005D0FF5" w:rsidP="001539AA">
            <w:pPr>
              <w:spacing w:line="320" w:lineRule="auto"/>
              <w:rPr>
                <w:rFonts w:asciiTheme="minorHAnsi" w:eastAsia="Tahoma" w:hAnsiTheme="minorHAnsi" w:cstheme="minorHAnsi"/>
              </w:rPr>
            </w:pPr>
            <w:r w:rsidRPr="00274EF0">
              <w:rPr>
                <w:rFonts w:asciiTheme="minorHAnsi" w:eastAsia="Tahoma" w:hAnsiTheme="minorHAnsi" w:cstheme="minorHAnsi"/>
              </w:rPr>
              <w:t>Summe</w:t>
            </w:r>
          </w:p>
        </w:tc>
      </w:tr>
    </w:tbl>
    <w:p w14:paraId="336C48C9" w14:textId="35FE533A" w:rsidR="00583125" w:rsidRDefault="00583125" w:rsidP="005D0FF5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D0D0D" w:themeColor="text1" w:themeTint="F2"/>
        </w:rPr>
      </w:pPr>
    </w:p>
    <w:p w14:paraId="78CBAE4F" w14:textId="3A01A9F9" w:rsidR="00532E60" w:rsidRDefault="00532E60" w:rsidP="005D0FF5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D0D0D" w:themeColor="text1" w:themeTint="F2"/>
        </w:rPr>
      </w:pPr>
      <w:r>
        <w:rPr>
          <w:rFonts w:asciiTheme="minorHAnsi" w:hAnsiTheme="minorHAnsi" w:cstheme="minorHAnsi"/>
          <w:b/>
          <w:bCs/>
          <w:color w:val="0D0D0D" w:themeColor="text1" w:themeTint="F2"/>
        </w:rPr>
        <w:t>Oder</w:t>
      </w:r>
    </w:p>
    <w:p w14:paraId="0BAF5F54" w14:textId="6137C920" w:rsidR="00532E60" w:rsidRPr="00532E60" w:rsidRDefault="00532E60" w:rsidP="00532E60">
      <w:pPr>
        <w:pStyle w:val="Listenabsatz"/>
        <w:widowControl w:val="0"/>
        <w:numPr>
          <w:ilvl w:val="0"/>
          <w:numId w:val="10"/>
        </w:numPr>
        <w:autoSpaceDE w:val="0"/>
        <w:autoSpaceDN w:val="0"/>
        <w:adjustRightInd w:val="0"/>
        <w:ind w:left="426" w:hanging="426"/>
        <w:rPr>
          <w:rFonts w:asciiTheme="minorHAnsi" w:hAnsiTheme="minorHAnsi" w:cstheme="minorHAnsi"/>
          <w:b/>
          <w:bCs/>
          <w:color w:val="0D0D0D" w:themeColor="text1" w:themeTint="F2"/>
        </w:rPr>
      </w:pPr>
      <w:r w:rsidRPr="00532E60">
        <w:rPr>
          <w:rFonts w:asciiTheme="minorHAnsi" w:hAnsiTheme="minorHAnsi" w:cstheme="minorHAnsi"/>
          <w:b/>
          <w:bCs/>
          <w:color w:val="0D0D0D" w:themeColor="text1" w:themeTint="F2"/>
        </w:rPr>
        <w:t>Grobablauf pro Tag</w:t>
      </w:r>
    </w:p>
    <w:p w14:paraId="7B1994CD" w14:textId="77777777" w:rsidR="00532E60" w:rsidRDefault="00532E60" w:rsidP="00532E60">
      <w:pPr>
        <w:pStyle w:val="Listenabsatz"/>
        <w:widowControl w:val="0"/>
        <w:autoSpaceDE w:val="0"/>
        <w:autoSpaceDN w:val="0"/>
        <w:adjustRightInd w:val="0"/>
        <w:ind w:left="360"/>
        <w:rPr>
          <w:rFonts w:asciiTheme="minorHAnsi" w:hAnsiTheme="minorHAnsi" w:cstheme="minorHAnsi"/>
          <w:b/>
          <w:bCs/>
          <w:color w:val="0D0D0D" w:themeColor="text1" w:themeTint="F2"/>
        </w:rPr>
      </w:pPr>
    </w:p>
    <w:tbl>
      <w:tblPr>
        <w:tblW w:w="8568" w:type="dxa"/>
        <w:tblInd w:w="49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21"/>
        <w:gridCol w:w="6313"/>
        <w:gridCol w:w="1134"/>
      </w:tblGrid>
      <w:tr w:rsidR="00532E60" w:rsidRPr="00274EF0" w14:paraId="58560760" w14:textId="77777777" w:rsidTr="00532E60">
        <w:trPr>
          <w:trHeight w:val="1"/>
        </w:trPr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14:paraId="6972D413" w14:textId="77777777" w:rsidR="00532E60" w:rsidRPr="00274EF0" w:rsidRDefault="00532E60" w:rsidP="006C43C1">
            <w:pPr>
              <w:spacing w:line="32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Tag,       Datum</w:t>
            </w:r>
          </w:p>
        </w:tc>
        <w:tc>
          <w:tcPr>
            <w:tcW w:w="6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052E6395" w14:textId="5505E96E" w:rsidR="00532E60" w:rsidRPr="00274EF0" w:rsidRDefault="00532E60" w:rsidP="00963D91">
            <w:pPr>
              <w:rPr>
                <w:rFonts w:asciiTheme="minorHAnsi" w:hAnsiTheme="minorHAnsi" w:cstheme="minorHAnsi"/>
              </w:rPr>
            </w:pPr>
            <w:r w:rsidRPr="00274EF0">
              <w:rPr>
                <w:rFonts w:asciiTheme="minorHAnsi" w:hAnsiTheme="minorHAnsi" w:cstheme="minorHAnsi"/>
              </w:rPr>
              <w:t>Art der Aktion</w:t>
            </w:r>
            <w:r>
              <w:rPr>
                <w:rFonts w:asciiTheme="minorHAnsi" w:hAnsiTheme="minorHAnsi" w:cstheme="minorHAnsi"/>
              </w:rPr>
              <w:t>en</w:t>
            </w:r>
            <w:r>
              <w:rPr>
                <w:rFonts w:asciiTheme="minorHAnsi" w:hAnsiTheme="minorHAnsi" w:cstheme="minorHAnsi"/>
              </w:rPr>
              <w:br/>
            </w:r>
            <w:r w:rsidRPr="00963D91">
              <w:rPr>
                <w:rFonts w:asciiTheme="minorHAnsi" w:hAnsiTheme="minorHAnsi" w:cstheme="minorHAnsi"/>
                <w:i/>
                <w:sz w:val="22"/>
              </w:rPr>
              <w:t>(Was habt ihr an dem Tag gemacht? Wie viele Stunden Inhalt</w:t>
            </w:r>
            <w:r w:rsidR="00963D91" w:rsidRPr="00963D91">
              <w:rPr>
                <w:rFonts w:asciiTheme="minorHAnsi" w:hAnsiTheme="minorHAnsi" w:cstheme="minorHAnsi"/>
                <w:i/>
                <w:sz w:val="22"/>
              </w:rPr>
              <w:t xml:space="preserve"> pro Tag</w:t>
            </w:r>
            <w:r w:rsidRPr="00963D91">
              <w:rPr>
                <w:rFonts w:asciiTheme="minorHAnsi" w:hAnsiTheme="minorHAnsi" w:cstheme="minorHAnsi"/>
                <w:i/>
                <w:sz w:val="22"/>
              </w:rPr>
              <w:t>?)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14:paraId="5FAF04BF" w14:textId="77777777" w:rsidR="00532E60" w:rsidRPr="00274EF0" w:rsidRDefault="00532E60" w:rsidP="006C43C1">
            <w:pPr>
              <w:spacing w:line="320" w:lineRule="auto"/>
              <w:rPr>
                <w:rFonts w:asciiTheme="minorHAnsi" w:hAnsiTheme="minorHAnsi" w:cstheme="minorHAnsi"/>
              </w:rPr>
            </w:pPr>
            <w:r w:rsidRPr="00274EF0">
              <w:rPr>
                <w:rFonts w:asciiTheme="minorHAnsi" w:hAnsiTheme="minorHAnsi" w:cstheme="minorHAnsi"/>
              </w:rPr>
              <w:t>Dauer</w:t>
            </w:r>
          </w:p>
        </w:tc>
      </w:tr>
      <w:tr w:rsidR="00532E60" w:rsidRPr="00274EF0" w14:paraId="468135FB" w14:textId="77777777" w:rsidTr="00532E60">
        <w:trPr>
          <w:trHeight w:val="1"/>
        </w:trPr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14:paraId="7765CE9B" w14:textId="77777777" w:rsidR="00532E60" w:rsidRPr="00274EF0" w:rsidRDefault="00532E60" w:rsidP="006C43C1">
            <w:pPr>
              <w:spacing w:line="32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6F0784A5" w14:textId="77777777" w:rsidR="00532E60" w:rsidRPr="00274EF0" w:rsidRDefault="00532E60" w:rsidP="006C43C1">
            <w:pPr>
              <w:spacing w:line="32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14:paraId="0E78AC93" w14:textId="77777777" w:rsidR="00532E60" w:rsidRPr="00274EF0" w:rsidRDefault="00532E60" w:rsidP="006C43C1">
            <w:pPr>
              <w:spacing w:line="320" w:lineRule="auto"/>
              <w:rPr>
                <w:rFonts w:asciiTheme="minorHAnsi" w:hAnsiTheme="minorHAnsi" w:cstheme="minorHAnsi"/>
              </w:rPr>
            </w:pPr>
          </w:p>
        </w:tc>
      </w:tr>
      <w:tr w:rsidR="00532E60" w:rsidRPr="00274EF0" w14:paraId="106BDC6E" w14:textId="77777777" w:rsidTr="00532E60">
        <w:trPr>
          <w:trHeight w:val="1"/>
        </w:trPr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14:paraId="6600A8F6" w14:textId="77777777" w:rsidR="00532E60" w:rsidRPr="00274EF0" w:rsidRDefault="00532E60" w:rsidP="006C43C1">
            <w:pPr>
              <w:spacing w:line="32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49725390" w14:textId="77777777" w:rsidR="00532E60" w:rsidRPr="00274EF0" w:rsidRDefault="00532E60" w:rsidP="006C43C1">
            <w:pPr>
              <w:spacing w:line="32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14:paraId="41FC8AF6" w14:textId="77777777" w:rsidR="00532E60" w:rsidRPr="00274EF0" w:rsidRDefault="00532E60" w:rsidP="006C43C1">
            <w:pPr>
              <w:spacing w:line="320" w:lineRule="auto"/>
              <w:rPr>
                <w:rFonts w:asciiTheme="minorHAnsi" w:hAnsiTheme="minorHAnsi" w:cstheme="minorHAnsi"/>
              </w:rPr>
            </w:pPr>
          </w:p>
        </w:tc>
      </w:tr>
      <w:tr w:rsidR="00532E60" w:rsidRPr="00274EF0" w14:paraId="04ED13FF" w14:textId="77777777" w:rsidTr="00532E60">
        <w:trPr>
          <w:trHeight w:val="516"/>
        </w:trPr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14:paraId="14F4325E" w14:textId="77777777" w:rsidR="00532E60" w:rsidRPr="00274EF0" w:rsidRDefault="00532E60" w:rsidP="006C43C1">
            <w:pPr>
              <w:spacing w:line="32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7A7A5A5A" w14:textId="77777777" w:rsidR="00532E60" w:rsidRPr="00274EF0" w:rsidRDefault="00532E60" w:rsidP="006C43C1">
            <w:pPr>
              <w:spacing w:line="32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14:paraId="42E922E9" w14:textId="77777777" w:rsidR="00532E60" w:rsidRPr="00274EF0" w:rsidRDefault="00532E60" w:rsidP="006C43C1">
            <w:pPr>
              <w:spacing w:line="320" w:lineRule="auto"/>
              <w:rPr>
                <w:rFonts w:asciiTheme="minorHAnsi" w:hAnsiTheme="minorHAnsi" w:cstheme="minorHAnsi"/>
              </w:rPr>
            </w:pPr>
          </w:p>
        </w:tc>
      </w:tr>
      <w:tr w:rsidR="00532E60" w:rsidRPr="00274EF0" w14:paraId="2B9FA6E7" w14:textId="77777777" w:rsidTr="00532E60">
        <w:trPr>
          <w:trHeight w:val="1"/>
        </w:trPr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14:paraId="1624DED4" w14:textId="77777777" w:rsidR="00532E60" w:rsidRPr="00274EF0" w:rsidRDefault="00532E60" w:rsidP="006C43C1">
            <w:pPr>
              <w:spacing w:line="32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5117D7A2" w14:textId="77777777" w:rsidR="00532E60" w:rsidRPr="00274EF0" w:rsidRDefault="00532E60" w:rsidP="006C43C1">
            <w:pPr>
              <w:spacing w:line="320" w:lineRule="auto"/>
              <w:rPr>
                <w:rFonts w:asciiTheme="minorHAnsi" w:eastAsia="Tahoma" w:hAnsiTheme="minorHAnsi" w:cstheme="minorHAnsi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14:paraId="1AB84E47" w14:textId="77777777" w:rsidR="00532E60" w:rsidRPr="00274EF0" w:rsidRDefault="00532E60" w:rsidP="006C43C1">
            <w:pPr>
              <w:spacing w:line="320" w:lineRule="auto"/>
              <w:rPr>
                <w:rFonts w:asciiTheme="minorHAnsi" w:eastAsia="Tahoma" w:hAnsiTheme="minorHAnsi" w:cstheme="minorHAnsi"/>
              </w:rPr>
            </w:pPr>
          </w:p>
        </w:tc>
      </w:tr>
      <w:tr w:rsidR="00532E60" w:rsidRPr="00274EF0" w14:paraId="4362B2B5" w14:textId="77777777" w:rsidTr="00532E60">
        <w:trPr>
          <w:trHeight w:val="1"/>
        </w:trPr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14:paraId="26D2ACBC" w14:textId="77777777" w:rsidR="00532E60" w:rsidRPr="00274EF0" w:rsidRDefault="00532E60" w:rsidP="006C43C1">
            <w:pPr>
              <w:spacing w:line="320" w:lineRule="auto"/>
              <w:rPr>
                <w:rFonts w:asciiTheme="minorHAnsi" w:eastAsia="Tahoma" w:hAnsiTheme="minorHAnsi" w:cstheme="minorHAnsi"/>
              </w:rPr>
            </w:pPr>
          </w:p>
        </w:tc>
        <w:tc>
          <w:tcPr>
            <w:tcW w:w="6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6331E4B6" w14:textId="77777777" w:rsidR="00532E60" w:rsidRPr="00274EF0" w:rsidRDefault="00532E60" w:rsidP="006C43C1">
            <w:pPr>
              <w:spacing w:line="320" w:lineRule="auto"/>
              <w:rPr>
                <w:rFonts w:asciiTheme="minorHAnsi" w:eastAsia="Tahoma" w:hAnsiTheme="minorHAnsi" w:cstheme="minorHAnsi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14:paraId="0C2004BE" w14:textId="77777777" w:rsidR="00532E60" w:rsidRPr="00274EF0" w:rsidRDefault="00532E60" w:rsidP="006C43C1">
            <w:pPr>
              <w:spacing w:line="320" w:lineRule="auto"/>
              <w:rPr>
                <w:rFonts w:asciiTheme="minorHAnsi" w:eastAsia="Tahoma" w:hAnsiTheme="minorHAnsi" w:cstheme="minorHAnsi"/>
              </w:rPr>
            </w:pPr>
            <w:r w:rsidRPr="00274EF0">
              <w:rPr>
                <w:rFonts w:asciiTheme="minorHAnsi" w:eastAsia="Tahoma" w:hAnsiTheme="minorHAnsi" w:cstheme="minorHAnsi"/>
              </w:rPr>
              <w:t>Summe</w:t>
            </w:r>
          </w:p>
        </w:tc>
      </w:tr>
    </w:tbl>
    <w:p w14:paraId="1ADFD035" w14:textId="77777777" w:rsidR="00532E60" w:rsidRPr="00532E60" w:rsidRDefault="00532E60" w:rsidP="00532E60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D0D0D" w:themeColor="text1" w:themeTint="F2"/>
        </w:rPr>
      </w:pPr>
    </w:p>
    <w:sectPr w:rsidR="00532E60" w:rsidRPr="00532E60" w:rsidSect="0015339F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BF38C3" w14:textId="77777777" w:rsidR="001F401A" w:rsidRDefault="001F401A" w:rsidP="00633F8C">
      <w:r>
        <w:separator/>
      </w:r>
    </w:p>
  </w:endnote>
  <w:endnote w:type="continuationSeparator" w:id="0">
    <w:p w14:paraId="398683BD" w14:textId="77777777" w:rsidR="001F401A" w:rsidRDefault="001F401A" w:rsidP="00633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60CE1E" w14:textId="77777777" w:rsidR="001F401A" w:rsidRDefault="001F401A" w:rsidP="00633F8C">
      <w:r>
        <w:separator/>
      </w:r>
    </w:p>
  </w:footnote>
  <w:footnote w:type="continuationSeparator" w:id="0">
    <w:p w14:paraId="357E6744" w14:textId="77777777" w:rsidR="001F401A" w:rsidRDefault="001F401A" w:rsidP="00633F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625CA7" w14:textId="2A9B60EC" w:rsidR="0052255C" w:rsidRDefault="0052255C">
    <w:pPr>
      <w:pStyle w:val="Kopfzeile"/>
    </w:pPr>
  </w:p>
  <w:p w14:paraId="3F8939A0" w14:textId="77777777" w:rsidR="0052255C" w:rsidRDefault="0052255C">
    <w:pPr>
      <w:pStyle w:val="Kopfzeile"/>
    </w:pPr>
  </w:p>
  <w:p w14:paraId="0E74897E" w14:textId="77777777" w:rsidR="0052255C" w:rsidRDefault="0052255C">
    <w:pPr>
      <w:pStyle w:val="Kopfzeile"/>
    </w:pPr>
  </w:p>
  <w:p w14:paraId="27CB5C80" w14:textId="77777777" w:rsidR="0052255C" w:rsidRDefault="0052255C">
    <w:pPr>
      <w:pStyle w:val="Kopfzeile"/>
    </w:pPr>
  </w:p>
  <w:p w14:paraId="3FA8570B" w14:textId="77777777" w:rsidR="00633F8C" w:rsidRDefault="00633F8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11FF1"/>
    <w:multiLevelType w:val="multilevel"/>
    <w:tmpl w:val="54D6EBB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017674D"/>
    <w:multiLevelType w:val="hybridMultilevel"/>
    <w:tmpl w:val="F0D4A888"/>
    <w:lvl w:ilvl="0" w:tplc="D1C02D4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</w:rPr>
    </w:lvl>
    <w:lvl w:ilvl="1" w:tplc="0407000F">
      <w:start w:val="1"/>
      <w:numFmt w:val="decimal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69764F3"/>
    <w:multiLevelType w:val="multilevel"/>
    <w:tmpl w:val="13D63CF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A6545ED"/>
    <w:multiLevelType w:val="hybridMultilevel"/>
    <w:tmpl w:val="A1B079C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4951BB"/>
    <w:multiLevelType w:val="multilevel"/>
    <w:tmpl w:val="89A4FA7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42B0ADE"/>
    <w:multiLevelType w:val="hybridMultilevel"/>
    <w:tmpl w:val="F8C06C08"/>
    <w:lvl w:ilvl="0" w:tplc="0407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8433C0"/>
    <w:multiLevelType w:val="hybridMultilevel"/>
    <w:tmpl w:val="191C9750"/>
    <w:lvl w:ilvl="0" w:tplc="46465602">
      <w:start w:val="9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8B1997"/>
    <w:multiLevelType w:val="multilevel"/>
    <w:tmpl w:val="C136C0A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74B1CCA"/>
    <w:multiLevelType w:val="hybridMultilevel"/>
    <w:tmpl w:val="56F8F9C0"/>
    <w:lvl w:ilvl="0" w:tplc="46465602">
      <w:start w:val="9"/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5E650F0"/>
    <w:multiLevelType w:val="singleLevel"/>
    <w:tmpl w:val="CF9892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1"/>
  </w:num>
  <w:num w:numId="2">
    <w:abstractNumId w:val="8"/>
  </w:num>
  <w:num w:numId="3">
    <w:abstractNumId w:val="6"/>
  </w:num>
  <w:num w:numId="4">
    <w:abstractNumId w:val="9"/>
  </w:num>
  <w:num w:numId="5">
    <w:abstractNumId w:val="0"/>
  </w:num>
  <w:num w:numId="6">
    <w:abstractNumId w:val="2"/>
  </w:num>
  <w:num w:numId="7">
    <w:abstractNumId w:val="4"/>
  </w:num>
  <w:num w:numId="8">
    <w:abstractNumId w:val="7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ED4"/>
    <w:rsid w:val="000960FC"/>
    <w:rsid w:val="000D19C7"/>
    <w:rsid w:val="000D5C47"/>
    <w:rsid w:val="00122333"/>
    <w:rsid w:val="00142967"/>
    <w:rsid w:val="0015339F"/>
    <w:rsid w:val="00171987"/>
    <w:rsid w:val="001F271C"/>
    <w:rsid w:val="001F401A"/>
    <w:rsid w:val="00291AC6"/>
    <w:rsid w:val="002B3FF7"/>
    <w:rsid w:val="003072A5"/>
    <w:rsid w:val="00317ACA"/>
    <w:rsid w:val="003E710A"/>
    <w:rsid w:val="0044615E"/>
    <w:rsid w:val="00450BF0"/>
    <w:rsid w:val="0049111D"/>
    <w:rsid w:val="0052255C"/>
    <w:rsid w:val="00532E60"/>
    <w:rsid w:val="00567604"/>
    <w:rsid w:val="00583125"/>
    <w:rsid w:val="005D0FF5"/>
    <w:rsid w:val="005D4FE0"/>
    <w:rsid w:val="00633F8C"/>
    <w:rsid w:val="006C20EE"/>
    <w:rsid w:val="006C5085"/>
    <w:rsid w:val="00723F11"/>
    <w:rsid w:val="00747F0D"/>
    <w:rsid w:val="00772A7D"/>
    <w:rsid w:val="00776E3F"/>
    <w:rsid w:val="007B721A"/>
    <w:rsid w:val="007F12E4"/>
    <w:rsid w:val="00963D91"/>
    <w:rsid w:val="009A793F"/>
    <w:rsid w:val="009C4973"/>
    <w:rsid w:val="00A02BC5"/>
    <w:rsid w:val="00A25786"/>
    <w:rsid w:val="00A73473"/>
    <w:rsid w:val="00B63D76"/>
    <w:rsid w:val="00B76DFE"/>
    <w:rsid w:val="00BD6ED4"/>
    <w:rsid w:val="00C15E8F"/>
    <w:rsid w:val="00C411A7"/>
    <w:rsid w:val="00C45DED"/>
    <w:rsid w:val="00C91B2E"/>
    <w:rsid w:val="00DC0D50"/>
    <w:rsid w:val="00DE07BE"/>
    <w:rsid w:val="00E3248F"/>
    <w:rsid w:val="00EF000A"/>
    <w:rsid w:val="00F45A06"/>
    <w:rsid w:val="00F64B9B"/>
    <w:rsid w:val="00F80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4E985A"/>
  <w15:docId w15:val="{5712EBF9-FF2D-4AE0-8CAE-EF4212DE1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D6E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BD6ED4"/>
    <w:pPr>
      <w:ind w:left="720"/>
      <w:contextualSpacing/>
    </w:pPr>
  </w:style>
  <w:style w:type="paragraph" w:styleId="Fuzeile">
    <w:name w:val="footer"/>
    <w:basedOn w:val="Standard"/>
    <w:link w:val="FuzeileZchn"/>
    <w:rsid w:val="00BD6ED4"/>
    <w:pPr>
      <w:tabs>
        <w:tab w:val="center" w:pos="4536"/>
        <w:tab w:val="right" w:pos="9072"/>
      </w:tabs>
    </w:pPr>
    <w:rPr>
      <w:rFonts w:ascii="Helvetica" w:hAnsi="Helvetica"/>
      <w:sz w:val="22"/>
      <w:szCs w:val="20"/>
    </w:rPr>
  </w:style>
  <w:style w:type="character" w:customStyle="1" w:styleId="FuzeileZchn">
    <w:name w:val="Fußzeile Zchn"/>
    <w:basedOn w:val="Absatz-Standardschriftart"/>
    <w:link w:val="Fuzeile"/>
    <w:rsid w:val="00BD6ED4"/>
    <w:rPr>
      <w:rFonts w:ascii="Helvetica" w:eastAsia="Times New Roman" w:hAnsi="Helvetica" w:cs="Times New Roman"/>
      <w:szCs w:val="20"/>
      <w:lang w:eastAsia="de-DE"/>
    </w:rPr>
  </w:style>
  <w:style w:type="paragraph" w:styleId="Untertitel">
    <w:name w:val="Subtitle"/>
    <w:basedOn w:val="Standard"/>
    <w:link w:val="UntertitelZchn"/>
    <w:qFormat/>
    <w:rsid w:val="00BD6ED4"/>
    <w:pPr>
      <w:spacing w:line="360" w:lineRule="auto"/>
      <w:jc w:val="center"/>
    </w:pPr>
    <w:rPr>
      <w:rFonts w:ascii="Garamond" w:hAnsi="Garamond"/>
      <w:b/>
      <w:szCs w:val="20"/>
      <w:u w:val="single"/>
    </w:rPr>
  </w:style>
  <w:style w:type="character" w:customStyle="1" w:styleId="UntertitelZchn">
    <w:name w:val="Untertitel Zchn"/>
    <w:basedOn w:val="Absatz-Standardschriftart"/>
    <w:link w:val="Untertitel"/>
    <w:rsid w:val="00BD6ED4"/>
    <w:rPr>
      <w:rFonts w:ascii="Garamond" w:eastAsia="Times New Roman" w:hAnsi="Garamond" w:cs="Times New Roman"/>
      <w:b/>
      <w:sz w:val="24"/>
      <w:szCs w:val="20"/>
      <w:u w:val="single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633F8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33F8C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33F8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33F8C"/>
    <w:rPr>
      <w:rFonts w:ascii="Tahoma" w:eastAsia="Times New Roman" w:hAnsi="Tahoma" w:cs="Tahoma"/>
      <w:sz w:val="16"/>
      <w:szCs w:val="16"/>
      <w:lang w:eastAsia="de-DE"/>
    </w:rPr>
  </w:style>
  <w:style w:type="paragraph" w:customStyle="1" w:styleId="Default">
    <w:name w:val="Default"/>
    <w:rsid w:val="00F45A0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C91B2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91B2E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91B2E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91B2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91B2E"/>
    <w:rPr>
      <w:rFonts w:ascii="Times New Roman" w:eastAsia="Times New Roman" w:hAnsi="Times New Roman" w:cs="Times New Roman"/>
      <w:b/>
      <w:bCs/>
      <w:sz w:val="20"/>
      <w:szCs w:val="20"/>
      <w:lang w:eastAsia="de-DE"/>
    </w:rPr>
  </w:style>
  <w:style w:type="table" w:styleId="Tabellenraster">
    <w:name w:val="Table Grid"/>
    <w:basedOn w:val="NormaleTabelle"/>
    <w:uiPriority w:val="59"/>
    <w:rsid w:val="005D0F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167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Ernst</dc:creator>
  <cp:lastModifiedBy>ulrike</cp:lastModifiedBy>
  <cp:revision>17</cp:revision>
  <dcterms:created xsi:type="dcterms:W3CDTF">2018-06-27T15:29:00Z</dcterms:created>
  <dcterms:modified xsi:type="dcterms:W3CDTF">2025-09-01T13:28:00Z</dcterms:modified>
</cp:coreProperties>
</file>